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761"/>
        <w:gridCol w:w="2693"/>
        <w:gridCol w:w="1780"/>
      </w:tblGrid>
      <w:tr w:rsidR="00BD1B3A" w:rsidRPr="00656D89" w:rsidTr="00A65AD2">
        <w:tc>
          <w:tcPr>
            <w:tcW w:w="2062" w:type="dxa"/>
          </w:tcPr>
          <w:p w:rsidR="00787642" w:rsidRPr="00656D89" w:rsidRDefault="00AF09EE" w:rsidP="00656D89">
            <w:pPr>
              <w:jc w:val="center"/>
              <w:rPr>
                <w:b/>
                <w:sz w:val="32"/>
                <w:szCs w:val="24"/>
                <w:lang w:val="lv-LV"/>
              </w:rPr>
            </w:pPr>
            <w:r w:rsidRPr="00656D89">
              <w:rPr>
                <w:b/>
                <w:sz w:val="32"/>
                <w:szCs w:val="24"/>
                <w:lang w:val="lv-LV"/>
              </w:rPr>
              <w:t>Datums</w:t>
            </w:r>
          </w:p>
        </w:tc>
        <w:tc>
          <w:tcPr>
            <w:tcW w:w="1761" w:type="dxa"/>
          </w:tcPr>
          <w:p w:rsidR="00787642" w:rsidRPr="00656D89" w:rsidRDefault="00AF09EE" w:rsidP="00656D89">
            <w:pPr>
              <w:jc w:val="center"/>
              <w:rPr>
                <w:b/>
                <w:sz w:val="32"/>
                <w:szCs w:val="24"/>
                <w:lang w:val="lv-LV"/>
              </w:rPr>
            </w:pPr>
            <w:r w:rsidRPr="00656D89">
              <w:rPr>
                <w:b/>
                <w:sz w:val="32"/>
                <w:szCs w:val="24"/>
                <w:lang w:val="lv-LV"/>
              </w:rPr>
              <w:t>Laiks</w:t>
            </w:r>
          </w:p>
        </w:tc>
        <w:tc>
          <w:tcPr>
            <w:tcW w:w="2693" w:type="dxa"/>
          </w:tcPr>
          <w:p w:rsidR="00787642" w:rsidRPr="00656D89" w:rsidRDefault="00AF09EE" w:rsidP="00656D89">
            <w:pPr>
              <w:jc w:val="center"/>
              <w:rPr>
                <w:b/>
                <w:sz w:val="32"/>
                <w:szCs w:val="24"/>
                <w:lang w:val="lv-LV"/>
              </w:rPr>
            </w:pPr>
            <w:r w:rsidRPr="00656D89">
              <w:rPr>
                <w:b/>
                <w:sz w:val="32"/>
                <w:szCs w:val="24"/>
                <w:lang w:val="lv-LV"/>
              </w:rPr>
              <w:t>Notikums</w:t>
            </w:r>
          </w:p>
        </w:tc>
        <w:tc>
          <w:tcPr>
            <w:tcW w:w="1780" w:type="dxa"/>
          </w:tcPr>
          <w:p w:rsidR="00787642" w:rsidRPr="00656D89" w:rsidRDefault="00AF09EE" w:rsidP="00656D89">
            <w:pPr>
              <w:jc w:val="center"/>
              <w:rPr>
                <w:b/>
                <w:sz w:val="32"/>
                <w:szCs w:val="24"/>
                <w:lang w:val="lv-LV"/>
              </w:rPr>
            </w:pPr>
            <w:r w:rsidRPr="00656D89">
              <w:rPr>
                <w:b/>
                <w:sz w:val="32"/>
                <w:szCs w:val="24"/>
                <w:lang w:val="lv-LV"/>
              </w:rPr>
              <w:t>Komentāri</w:t>
            </w:r>
          </w:p>
        </w:tc>
      </w:tr>
      <w:tr w:rsidR="00A65AD2" w:rsidRPr="00656D89" w:rsidTr="00A65AD2">
        <w:trPr>
          <w:trHeight w:val="845"/>
        </w:trPr>
        <w:tc>
          <w:tcPr>
            <w:tcW w:w="2062" w:type="dxa"/>
            <w:vMerge w:val="restart"/>
          </w:tcPr>
          <w:p w:rsidR="00AF09EE" w:rsidRPr="00656D89" w:rsidRDefault="00BD1B3A">
            <w:pPr>
              <w:rPr>
                <w:b/>
                <w:sz w:val="32"/>
                <w:szCs w:val="24"/>
                <w:lang w:val="lv-LV"/>
              </w:rPr>
            </w:pP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t>Ceturtdiena</w:t>
            </w: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br/>
            </w:r>
            <w:r w:rsidR="00AF09EE" w:rsidRPr="00656D89">
              <w:rPr>
                <w:b/>
                <w:color w:val="FF0000"/>
                <w:sz w:val="32"/>
                <w:szCs w:val="24"/>
                <w:lang w:val="lv-LV"/>
              </w:rPr>
              <w:t>08.09.2016</w:t>
            </w: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07.20 – 11.10</w:t>
            </w: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Lidojums SAS</w:t>
            </w:r>
          </w:p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proofErr w:type="spellStart"/>
            <w:r w:rsidRPr="00656D89">
              <w:rPr>
                <w:sz w:val="24"/>
                <w:szCs w:val="24"/>
                <w:lang w:val="lv-LV"/>
              </w:rPr>
              <w:t>Riga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Stockholm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Dublin</w:t>
            </w:r>
            <w:proofErr w:type="spellEnd"/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847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Transports no lidostas uz Dublinas centru 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967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12.30 – 13.30</w:t>
            </w: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Tikšanās vēstniecībā ar LR vēstnieku Īrijā Dr. G.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Apalu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>; iepazīstināšana ar Īrijas nodokļu sistēmu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622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14.00 – 16.00</w:t>
            </w: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Tikšanās ar īru uzņēmējiem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622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16.00 – 17.00</w:t>
            </w: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Tirgus pētījums pa mazumtirdzniecības ķēdēm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622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17.00 – 21.00</w:t>
            </w:r>
          </w:p>
        </w:tc>
        <w:tc>
          <w:tcPr>
            <w:tcW w:w="2693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proofErr w:type="spellStart"/>
            <w:r w:rsidRPr="00656D89">
              <w:rPr>
                <w:sz w:val="24"/>
                <w:szCs w:val="24"/>
                <w:lang w:val="lv-LV"/>
              </w:rPr>
              <w:t>Pārbrauciens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uz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Claremorris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(Rietumkrasts)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AF09EE" w:rsidRPr="00656D89" w:rsidTr="00A65AD2">
        <w:trPr>
          <w:trHeight w:val="622"/>
        </w:trPr>
        <w:tc>
          <w:tcPr>
            <w:tcW w:w="2062" w:type="dxa"/>
            <w:vMerge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AF09EE" w:rsidRPr="00656D89" w:rsidRDefault="00AF09EE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21.00 -</w:t>
            </w:r>
          </w:p>
        </w:tc>
        <w:tc>
          <w:tcPr>
            <w:tcW w:w="2693" w:type="dxa"/>
          </w:tcPr>
          <w:p w:rsidR="00AF09EE" w:rsidRPr="00656D89" w:rsidRDefault="00482513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Iekārtošanās viesnīcā, brīvais laiks, naktsmiers</w:t>
            </w:r>
          </w:p>
        </w:tc>
        <w:tc>
          <w:tcPr>
            <w:tcW w:w="1780" w:type="dxa"/>
          </w:tcPr>
          <w:p w:rsidR="00AF09EE" w:rsidRPr="00656D89" w:rsidRDefault="00AF09EE" w:rsidP="000D09BD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D44910">
        <w:trPr>
          <w:trHeight w:val="590"/>
        </w:trPr>
        <w:tc>
          <w:tcPr>
            <w:tcW w:w="2062" w:type="dxa"/>
            <w:vMerge w:val="restart"/>
          </w:tcPr>
          <w:p w:rsidR="00BD1B3A" w:rsidRPr="00656D89" w:rsidRDefault="00BD1B3A">
            <w:pPr>
              <w:rPr>
                <w:b/>
                <w:sz w:val="24"/>
                <w:szCs w:val="24"/>
                <w:lang w:val="lv-LV"/>
              </w:rPr>
            </w:pP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t>Piektdiena</w:t>
            </w: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br/>
              <w:t>09.09.2016</w:t>
            </w:r>
          </w:p>
        </w:tc>
        <w:tc>
          <w:tcPr>
            <w:tcW w:w="1761" w:type="dxa"/>
          </w:tcPr>
          <w:p w:rsidR="00BD1B3A" w:rsidRPr="00656D89" w:rsidRDefault="00BD1B3A" w:rsidP="00787642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07.00 – 10.00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Brokastis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A65AD2"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 w:rsidP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10.00 – 12.00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Prezentācija vietējā pašvaldībā par uzņēmējdarbības iespējām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A65AD2">
        <w:trPr>
          <w:trHeight w:val="627"/>
        </w:trPr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12.00 – 13.00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Pusdienas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A65AD2">
        <w:trPr>
          <w:trHeight w:val="693"/>
        </w:trPr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 w:rsidP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13.00 – 17.00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Individuālās tikšanās, tirgus pētījums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D44910">
        <w:trPr>
          <w:trHeight w:val="625"/>
        </w:trPr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17.00 – 19.00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Brīvais laiks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A65AD2"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19.00 – 21.00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Tikšanās ar latviešu diasporu</w:t>
            </w:r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BD1B3A" w:rsidRPr="00656D89" w:rsidTr="00A65AD2">
        <w:trPr>
          <w:trHeight w:val="690"/>
        </w:trPr>
        <w:tc>
          <w:tcPr>
            <w:tcW w:w="2062" w:type="dxa"/>
            <w:vMerge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21.00 – 23.00</w:t>
            </w:r>
          </w:p>
        </w:tc>
        <w:tc>
          <w:tcPr>
            <w:tcW w:w="2693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Vakariņas un sadziedāšanās īru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pabā</w:t>
            </w:r>
            <w:proofErr w:type="spellEnd"/>
          </w:p>
        </w:tc>
        <w:tc>
          <w:tcPr>
            <w:tcW w:w="1780" w:type="dxa"/>
          </w:tcPr>
          <w:p w:rsidR="00BD1B3A" w:rsidRPr="00656D89" w:rsidRDefault="00BD1B3A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722"/>
        </w:trPr>
        <w:tc>
          <w:tcPr>
            <w:tcW w:w="2062" w:type="dxa"/>
            <w:vMerge w:val="restart"/>
          </w:tcPr>
          <w:p w:rsidR="008E6E96" w:rsidRPr="00656D89" w:rsidRDefault="008E6E96">
            <w:pPr>
              <w:rPr>
                <w:b/>
                <w:color w:val="FF0000"/>
                <w:sz w:val="32"/>
                <w:szCs w:val="24"/>
                <w:lang w:val="lv-LV"/>
              </w:rPr>
            </w:pP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lastRenderedPageBreak/>
              <w:t>Sestdiena</w:t>
            </w: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br/>
              <w:t>10.09.2016</w:t>
            </w: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  <w:r w:rsidRPr="00656D89">
              <w:rPr>
                <w:sz w:val="24"/>
                <w:szCs w:val="24"/>
                <w:lang w:val="lv-LV"/>
              </w:rPr>
              <w:t>07.00 – 10.00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Brokastis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832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10.00 - </w:t>
            </w:r>
          </w:p>
        </w:tc>
        <w:tc>
          <w:tcPr>
            <w:tcW w:w="2693" w:type="dxa"/>
          </w:tcPr>
          <w:p w:rsidR="008E6E96" w:rsidRPr="00656D89" w:rsidRDefault="008E6E96" w:rsidP="00F90549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Tirdziņa atklāšana, iespēja tirgoties ar savu produkciju (izņemot pārtiku)</w:t>
            </w:r>
            <w:r w:rsidRPr="00656D89">
              <w:rPr>
                <w:sz w:val="24"/>
                <w:szCs w:val="24"/>
                <w:lang w:val="lv-LV"/>
              </w:rPr>
              <w:br/>
              <w:t>Latvijas un Īrijas amatnieki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702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11.00 – 11.30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Ozola stādīšana pilsētas skvērā kā apliecinājums draudzībai starp Īriju un Latviju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98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13.00 - 14.00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Pusdienas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51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14.00 – 16.00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Individuālās tikšanās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547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18.00 – 19.00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Vakariņas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94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19.00 – 20.30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Koncerts, kurā piedalās kolektīvi no Īrijas un Anglijas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94"/>
        </w:trPr>
        <w:tc>
          <w:tcPr>
            <w:tcW w:w="2062" w:type="dxa"/>
            <w:vMerge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21.00 - </w:t>
            </w:r>
          </w:p>
        </w:tc>
        <w:tc>
          <w:tcPr>
            <w:tcW w:w="2693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Balle</w:t>
            </w:r>
          </w:p>
        </w:tc>
        <w:tc>
          <w:tcPr>
            <w:tcW w:w="1780" w:type="dxa"/>
          </w:tcPr>
          <w:p w:rsidR="008E6E96" w:rsidRPr="00656D89" w:rsidRDefault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94"/>
        </w:trPr>
        <w:tc>
          <w:tcPr>
            <w:tcW w:w="2062" w:type="dxa"/>
            <w:vMerge w:val="restart"/>
          </w:tcPr>
          <w:p w:rsidR="008E6E96" w:rsidRPr="00656D89" w:rsidRDefault="008E6E96" w:rsidP="008E6E96">
            <w:pPr>
              <w:rPr>
                <w:b/>
                <w:sz w:val="24"/>
                <w:szCs w:val="24"/>
                <w:lang w:val="lv-LV"/>
              </w:rPr>
            </w:pP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t>Svētdiena 11.09.2016</w:t>
            </w:r>
          </w:p>
        </w:tc>
        <w:tc>
          <w:tcPr>
            <w:tcW w:w="1761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07.00 – 10.00</w:t>
            </w:r>
          </w:p>
        </w:tc>
        <w:tc>
          <w:tcPr>
            <w:tcW w:w="2693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Brokastis</w:t>
            </w:r>
          </w:p>
        </w:tc>
        <w:tc>
          <w:tcPr>
            <w:tcW w:w="1780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rPr>
          <w:trHeight w:val="694"/>
        </w:trPr>
        <w:tc>
          <w:tcPr>
            <w:tcW w:w="2062" w:type="dxa"/>
            <w:vMerge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10.00 līdz vakaram</w:t>
            </w:r>
          </w:p>
        </w:tc>
        <w:tc>
          <w:tcPr>
            <w:tcW w:w="2693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Brauciens pa Īrijas Rietumkrasta pilsētām gar okeānu, mazo pilsētiņu apskate, tikšanās ar īru uzņēmējiem</w:t>
            </w:r>
          </w:p>
        </w:tc>
        <w:tc>
          <w:tcPr>
            <w:tcW w:w="1780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Pusdienas un vakariņas pa ceļam</w:t>
            </w:r>
          </w:p>
        </w:tc>
      </w:tr>
      <w:tr w:rsidR="008E6E96" w:rsidRPr="00656D89" w:rsidTr="00A65AD2">
        <w:trPr>
          <w:trHeight w:val="988"/>
        </w:trPr>
        <w:tc>
          <w:tcPr>
            <w:tcW w:w="2062" w:type="dxa"/>
            <w:vMerge w:val="restart"/>
          </w:tcPr>
          <w:p w:rsidR="00656D89" w:rsidRDefault="00656D89" w:rsidP="008E6E96">
            <w:pPr>
              <w:rPr>
                <w:b/>
                <w:color w:val="FF0000"/>
                <w:sz w:val="32"/>
                <w:szCs w:val="24"/>
                <w:lang w:val="lv-LV"/>
              </w:rPr>
            </w:pPr>
            <w:r>
              <w:rPr>
                <w:b/>
                <w:color w:val="FF0000"/>
                <w:sz w:val="32"/>
                <w:szCs w:val="24"/>
                <w:lang w:val="lv-LV"/>
              </w:rPr>
              <w:t>Pirmdiena</w:t>
            </w:r>
          </w:p>
          <w:p w:rsidR="008E6E96" w:rsidRPr="00656D89" w:rsidRDefault="008E6E96" w:rsidP="008E6E96">
            <w:pPr>
              <w:rPr>
                <w:b/>
                <w:sz w:val="24"/>
                <w:szCs w:val="24"/>
                <w:lang w:val="lv-LV"/>
              </w:rPr>
            </w:pPr>
            <w:r w:rsidRPr="00656D89">
              <w:rPr>
                <w:b/>
                <w:color w:val="FF0000"/>
                <w:sz w:val="32"/>
                <w:szCs w:val="24"/>
                <w:lang w:val="lv-LV"/>
              </w:rPr>
              <w:t>12.09.2016</w:t>
            </w:r>
          </w:p>
        </w:tc>
        <w:tc>
          <w:tcPr>
            <w:tcW w:w="1761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80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Rīta puse tiks plānota, kad būs pieņemts lēmums par izlidošanas laiku</w:t>
            </w:r>
          </w:p>
        </w:tc>
      </w:tr>
      <w:tr w:rsidR="008E6E96" w:rsidRPr="00656D89" w:rsidTr="00A65AD2">
        <w:trPr>
          <w:trHeight w:val="988"/>
        </w:trPr>
        <w:tc>
          <w:tcPr>
            <w:tcW w:w="2062" w:type="dxa"/>
            <w:vMerge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11.35 - 18.20</w:t>
            </w:r>
          </w:p>
        </w:tc>
        <w:tc>
          <w:tcPr>
            <w:tcW w:w="2693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Lidojums SAS</w:t>
            </w:r>
            <w:r w:rsidRPr="00656D89">
              <w:rPr>
                <w:sz w:val="24"/>
                <w:szCs w:val="24"/>
                <w:lang w:val="lv-LV"/>
              </w:rPr>
              <w:br/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Dublin</w:t>
            </w:r>
            <w:proofErr w:type="spellEnd"/>
            <w:r w:rsidR="00EB4695">
              <w:rPr>
                <w:sz w:val="24"/>
                <w:szCs w:val="24"/>
                <w:lang w:val="lv-LV"/>
              </w:rPr>
              <w:t xml:space="preserve"> </w:t>
            </w:r>
            <w:r w:rsidRPr="00656D89">
              <w:rPr>
                <w:sz w:val="24"/>
                <w:szCs w:val="24"/>
                <w:lang w:val="lv-LV"/>
              </w:rPr>
              <w:t>-</w:t>
            </w:r>
            <w:r w:rsidR="00EB4695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Stockholm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-</w:t>
            </w:r>
            <w:r w:rsidR="00EB4695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Riga</w:t>
            </w:r>
            <w:proofErr w:type="spellEnd"/>
          </w:p>
        </w:tc>
        <w:tc>
          <w:tcPr>
            <w:tcW w:w="1780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</w:tr>
      <w:tr w:rsidR="008E6E96" w:rsidRPr="00656D89" w:rsidTr="00A65AD2">
        <w:tc>
          <w:tcPr>
            <w:tcW w:w="2062" w:type="dxa"/>
            <w:vMerge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761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>17.20 – 22.20</w:t>
            </w:r>
          </w:p>
        </w:tc>
        <w:tc>
          <w:tcPr>
            <w:tcW w:w="2693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r w:rsidRPr="00656D89">
              <w:rPr>
                <w:sz w:val="24"/>
                <w:szCs w:val="24"/>
                <w:lang w:val="lv-LV"/>
              </w:rPr>
              <w:t xml:space="preserve">Lidojums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Ryanair</w:t>
            </w:r>
            <w:proofErr w:type="spellEnd"/>
          </w:p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  <w:proofErr w:type="spellStart"/>
            <w:r w:rsidRPr="00656D89">
              <w:rPr>
                <w:sz w:val="24"/>
                <w:szCs w:val="24"/>
                <w:lang w:val="lv-LV"/>
              </w:rPr>
              <w:t>Dublin</w:t>
            </w:r>
            <w:proofErr w:type="spellEnd"/>
            <w:r w:rsidRPr="00656D89">
              <w:rPr>
                <w:sz w:val="24"/>
                <w:szCs w:val="24"/>
                <w:lang w:val="lv-LV"/>
              </w:rPr>
              <w:t xml:space="preserve">  - </w:t>
            </w:r>
            <w:proofErr w:type="spellStart"/>
            <w:r w:rsidRPr="00656D89">
              <w:rPr>
                <w:sz w:val="24"/>
                <w:szCs w:val="24"/>
                <w:lang w:val="lv-LV"/>
              </w:rPr>
              <w:t>Riga</w:t>
            </w:r>
            <w:proofErr w:type="spellEnd"/>
          </w:p>
        </w:tc>
        <w:tc>
          <w:tcPr>
            <w:tcW w:w="1780" w:type="dxa"/>
          </w:tcPr>
          <w:p w:rsidR="008E6E96" w:rsidRPr="00656D89" w:rsidRDefault="008E6E96" w:rsidP="008E6E96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787642" w:rsidRPr="00656D89" w:rsidRDefault="00787642" w:rsidP="00A65AD2">
      <w:pPr>
        <w:rPr>
          <w:sz w:val="24"/>
          <w:szCs w:val="24"/>
          <w:lang w:val="lv-LV"/>
        </w:rPr>
      </w:pPr>
    </w:p>
    <w:sectPr w:rsidR="00787642" w:rsidRPr="00656D89" w:rsidSect="00D44910">
      <w:headerReference w:type="default" r:id="rId7"/>
      <w:pgSz w:w="11906" w:h="16838"/>
      <w:pgMar w:top="1440" w:right="1800" w:bottom="2410" w:left="180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03" w:rsidRDefault="00764803" w:rsidP="000D09BD">
      <w:pPr>
        <w:spacing w:after="0" w:line="240" w:lineRule="auto"/>
      </w:pPr>
      <w:r>
        <w:separator/>
      </w:r>
    </w:p>
  </w:endnote>
  <w:endnote w:type="continuationSeparator" w:id="0">
    <w:p w:rsidR="00764803" w:rsidRDefault="00764803" w:rsidP="000D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03" w:rsidRDefault="00764803" w:rsidP="000D09BD">
      <w:pPr>
        <w:spacing w:after="0" w:line="240" w:lineRule="auto"/>
      </w:pPr>
      <w:r>
        <w:separator/>
      </w:r>
    </w:p>
  </w:footnote>
  <w:footnote w:type="continuationSeparator" w:id="0">
    <w:p w:rsidR="00764803" w:rsidRDefault="00764803" w:rsidP="000D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8"/>
      <w:gridCol w:w="2424"/>
      <w:gridCol w:w="2422"/>
      <w:gridCol w:w="2422"/>
    </w:tblGrid>
    <w:tr w:rsidR="00656D89" w:rsidTr="00656D89">
      <w:sdt>
        <w:sdtPr>
          <w:rPr>
            <w:color w:val="FFFFFF" w:themeColor="background1"/>
          </w:rPr>
          <w:alias w:val="Date"/>
          <w:id w:val="1756324108"/>
          <w:placeholder>
            <w:docPart w:val="833535846261493896730686125600B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6-29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625" w:type="pct"/>
              <w:shd w:val="clear" w:color="auto" w:fill="943634" w:themeFill="accent2" w:themeFillShade="BF"/>
              <w:vAlign w:val="bottom"/>
            </w:tcPr>
            <w:p w:rsidR="00656D89" w:rsidRDefault="00656D89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June 29, 2016</w:t>
              </w:r>
            </w:p>
          </w:tc>
        </w:sdtContent>
      </w:sdt>
      <w:tc>
        <w:tcPr>
          <w:tcW w:w="1459" w:type="pct"/>
          <w:vAlign w:val="bottom"/>
        </w:tcPr>
        <w:p w:rsidR="00656D89" w:rsidRDefault="00656D89" w:rsidP="00BE433C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1775055470"/>
              <w:placeholder>
                <w:docPart w:val="197D6E82DB2844F1B29B51963799109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Latvian September 08-11, 2016 Programme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tc>
        <w:tcPr>
          <w:tcW w:w="1458" w:type="pct"/>
        </w:tcPr>
        <w:p w:rsidR="00656D89" w:rsidRDefault="00656D89" w:rsidP="00BE433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</w:p>
      </w:tc>
      <w:tc>
        <w:tcPr>
          <w:tcW w:w="1458" w:type="pct"/>
        </w:tcPr>
        <w:p w:rsidR="00656D89" w:rsidRDefault="00656D89" w:rsidP="00656D89">
          <w:pPr>
            <w:pStyle w:val="Header"/>
            <w:jc w:val="right"/>
            <w:rPr>
              <w:b/>
              <w:bCs/>
              <w:color w:val="76923C" w:themeColor="accent3" w:themeShade="BF"/>
              <w:sz w:val="24"/>
              <w:szCs w:val="24"/>
            </w:rPr>
          </w:pPr>
          <w:r w:rsidRPr="00656D89">
            <w:rPr>
              <w:b/>
              <w:bCs/>
              <w:color w:val="76923C" w:themeColor="accent3" w:themeShade="BF"/>
              <w:sz w:val="36"/>
              <w:szCs w:val="24"/>
            </w:rPr>
            <w:t>PROJEKTS</w:t>
          </w:r>
        </w:p>
      </w:tc>
    </w:tr>
    <w:tr w:rsidR="00656D89" w:rsidTr="00656D89">
      <w:tc>
        <w:tcPr>
          <w:tcW w:w="625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56D89" w:rsidRDefault="00656D89">
          <w:pPr>
            <w:pStyle w:val="Header"/>
            <w:jc w:val="right"/>
            <w:rPr>
              <w:color w:val="FFFFFF" w:themeColor="background1"/>
              <w:lang w:val="en-US"/>
            </w:rPr>
          </w:pPr>
        </w:p>
      </w:tc>
      <w:tc>
        <w:tcPr>
          <w:tcW w:w="1459" w:type="pct"/>
          <w:tcBorders>
            <w:bottom w:val="single" w:sz="4" w:space="0" w:color="auto"/>
          </w:tcBorders>
          <w:vAlign w:val="bottom"/>
        </w:tcPr>
        <w:p w:rsidR="00656D89" w:rsidRDefault="00656D89" w:rsidP="00BE433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</w:p>
      </w:tc>
      <w:tc>
        <w:tcPr>
          <w:tcW w:w="1458" w:type="pct"/>
          <w:tcBorders>
            <w:bottom w:val="single" w:sz="4" w:space="0" w:color="auto"/>
          </w:tcBorders>
        </w:tcPr>
        <w:p w:rsidR="00656D89" w:rsidRDefault="00656D89" w:rsidP="00BE433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</w:p>
      </w:tc>
      <w:tc>
        <w:tcPr>
          <w:tcW w:w="1458" w:type="pct"/>
          <w:tcBorders>
            <w:bottom w:val="single" w:sz="4" w:space="0" w:color="auto"/>
          </w:tcBorders>
        </w:tcPr>
        <w:p w:rsidR="00656D89" w:rsidRDefault="00656D89" w:rsidP="00BE433C">
          <w:pPr>
            <w:pStyle w:val="Header"/>
            <w:rPr>
              <w:b/>
              <w:bCs/>
              <w:color w:val="76923C" w:themeColor="accent3" w:themeShade="BF"/>
              <w:sz w:val="24"/>
              <w:szCs w:val="24"/>
            </w:rPr>
          </w:pPr>
        </w:p>
      </w:tc>
    </w:tr>
  </w:tbl>
  <w:p w:rsidR="000D09BD" w:rsidRDefault="000D0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1D"/>
    <w:rsid w:val="000D09BD"/>
    <w:rsid w:val="001D6F8E"/>
    <w:rsid w:val="0026789B"/>
    <w:rsid w:val="002E0615"/>
    <w:rsid w:val="003E1FD5"/>
    <w:rsid w:val="004179E6"/>
    <w:rsid w:val="00482513"/>
    <w:rsid w:val="00533BBF"/>
    <w:rsid w:val="00656D89"/>
    <w:rsid w:val="00717263"/>
    <w:rsid w:val="00764803"/>
    <w:rsid w:val="00787642"/>
    <w:rsid w:val="008E6E96"/>
    <w:rsid w:val="009D3ACB"/>
    <w:rsid w:val="00A65AD2"/>
    <w:rsid w:val="00AF09EE"/>
    <w:rsid w:val="00BD1B3A"/>
    <w:rsid w:val="00BE433C"/>
    <w:rsid w:val="00C725AE"/>
    <w:rsid w:val="00C76630"/>
    <w:rsid w:val="00D0532F"/>
    <w:rsid w:val="00D44910"/>
    <w:rsid w:val="00E03C1D"/>
    <w:rsid w:val="00EB4695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3CE0-BB90-489D-87AE-0C334D4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F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9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0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9B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B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35358462614938967306861256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331F-4EF0-4B14-B0E6-3F6EA7E783C8}"/>
      </w:docPartPr>
      <w:docPartBody>
        <w:p w:rsidR="00000000" w:rsidRDefault="00636962" w:rsidP="00636962">
          <w:pPr>
            <w:pStyle w:val="833535846261493896730686125600B4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197D6E82DB2844F1B29B51963799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9941-B5F3-43AF-9FC4-183C7CB4D26E}"/>
      </w:docPartPr>
      <w:docPartBody>
        <w:p w:rsidR="00000000" w:rsidRDefault="00636962" w:rsidP="00636962">
          <w:pPr>
            <w:pStyle w:val="197D6E82DB2844F1B29B51963799109A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13F2"/>
    <w:rsid w:val="00082C18"/>
    <w:rsid w:val="00407321"/>
    <w:rsid w:val="004513F2"/>
    <w:rsid w:val="00636962"/>
    <w:rsid w:val="00B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79C639C3BF4E1DB96434F03FDC8305">
    <w:name w:val="2879C639C3BF4E1DB96434F03FDC8305"/>
    <w:rsid w:val="004513F2"/>
  </w:style>
  <w:style w:type="paragraph" w:customStyle="1" w:styleId="2449C3BB856E461AB1D42ABAD1DA14EA">
    <w:name w:val="2449C3BB856E461AB1D42ABAD1DA14EA"/>
    <w:rsid w:val="004513F2"/>
  </w:style>
  <w:style w:type="paragraph" w:customStyle="1" w:styleId="BE9E3937781447668DF263984CDFAAF5">
    <w:name w:val="BE9E3937781447668DF263984CDFAAF5"/>
    <w:rsid w:val="00636962"/>
    <w:pPr>
      <w:spacing w:after="160" w:line="259" w:lineRule="auto"/>
    </w:pPr>
  </w:style>
  <w:style w:type="paragraph" w:customStyle="1" w:styleId="3F88F965C4B448E0A2BF4740183FBAD8">
    <w:name w:val="3F88F965C4B448E0A2BF4740183FBAD8"/>
    <w:rsid w:val="00636962"/>
    <w:pPr>
      <w:spacing w:after="160" w:line="259" w:lineRule="auto"/>
    </w:pPr>
  </w:style>
  <w:style w:type="paragraph" w:customStyle="1" w:styleId="833535846261493896730686125600B4">
    <w:name w:val="833535846261493896730686125600B4"/>
    <w:rsid w:val="00636962"/>
    <w:pPr>
      <w:spacing w:after="160" w:line="259" w:lineRule="auto"/>
    </w:pPr>
  </w:style>
  <w:style w:type="paragraph" w:customStyle="1" w:styleId="197D6E82DB2844F1B29B51963799109A">
    <w:name w:val="197D6E82DB2844F1B29B51963799109A"/>
    <w:rsid w:val="006369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2016-06-29T00:00:00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Latvian F &amp; B August 22-25, 2012 Programme</vt:lpstr>
    </vt:vector>
  </TitlesOfParts>
  <Company>Microsoft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Latvian September 08-11, 2016 Programme</dc:title>
  <dc:creator>Ilze</dc:creator>
  <cp:lastModifiedBy>Ilze Kreslina</cp:lastModifiedBy>
  <cp:revision>8</cp:revision>
  <dcterms:created xsi:type="dcterms:W3CDTF">2016-06-29T08:21:00Z</dcterms:created>
  <dcterms:modified xsi:type="dcterms:W3CDTF">2016-06-29T09:18:00Z</dcterms:modified>
</cp:coreProperties>
</file>